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BC" w:rsidRPr="00E705BC" w:rsidRDefault="005256A1" w:rsidP="00E705BC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705BC">
        <w:rPr>
          <w:rFonts w:ascii="Arial" w:hAnsi="Arial" w:cs="Arial"/>
          <w:b/>
          <w:sz w:val="32"/>
          <w:szCs w:val="32"/>
          <w:u w:val="single"/>
        </w:rPr>
        <w:t>Product Development Time Management Plan</w:t>
      </w:r>
    </w:p>
    <w:p w:rsidR="00E705BC" w:rsidRPr="00E705BC" w:rsidRDefault="00E705BC" w:rsidP="00E705BC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  <w:r w:rsidRPr="00E705BC">
        <w:rPr>
          <w:rFonts w:ascii="Arial" w:hAnsi="Arial" w:cs="Arial"/>
          <w:i/>
          <w:sz w:val="20"/>
          <w:szCs w:val="20"/>
        </w:rPr>
        <w:t>Produced 11/04/2014</w:t>
      </w:r>
    </w:p>
    <w:p w:rsidR="005256A1" w:rsidRDefault="005256A1" w:rsidP="005256A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5256A1" w:rsidTr="005256A1">
        <w:tc>
          <w:tcPr>
            <w:tcW w:w="1951" w:type="dxa"/>
          </w:tcPr>
          <w:p w:rsidR="005256A1" w:rsidRPr="002D6EA7" w:rsidRDefault="00E705BC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A7"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  <w:tc>
          <w:tcPr>
            <w:tcW w:w="7291" w:type="dxa"/>
          </w:tcPr>
          <w:p w:rsidR="005256A1" w:rsidRPr="002D6EA7" w:rsidRDefault="005256A1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A7">
              <w:rPr>
                <w:rFonts w:ascii="Arial" w:hAnsi="Arial" w:cs="Arial"/>
                <w:sz w:val="24"/>
                <w:szCs w:val="24"/>
              </w:rPr>
              <w:t>Sample different technologies</w:t>
            </w:r>
          </w:p>
        </w:tc>
      </w:tr>
      <w:tr w:rsidR="005256A1" w:rsidTr="005256A1">
        <w:tc>
          <w:tcPr>
            <w:tcW w:w="1951" w:type="dxa"/>
          </w:tcPr>
          <w:p w:rsidR="005256A1" w:rsidRPr="002D6EA7" w:rsidRDefault="00E72A19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A7">
              <w:rPr>
                <w:rFonts w:ascii="Arial" w:hAnsi="Arial" w:cs="Arial"/>
                <w:sz w:val="24"/>
                <w:szCs w:val="24"/>
              </w:rPr>
              <w:t>12</w:t>
            </w:r>
            <w:r w:rsidRPr="002D6E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2D6EA7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7291" w:type="dxa"/>
          </w:tcPr>
          <w:p w:rsidR="005256A1" w:rsidRPr="002D6EA7" w:rsidRDefault="005256A1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A7">
              <w:rPr>
                <w:rFonts w:ascii="Arial" w:hAnsi="Arial" w:cs="Arial"/>
                <w:sz w:val="24"/>
                <w:szCs w:val="24"/>
              </w:rPr>
              <w:t>Specs of technologies</w:t>
            </w:r>
          </w:p>
        </w:tc>
      </w:tr>
      <w:tr w:rsidR="005256A1" w:rsidTr="005256A1">
        <w:tc>
          <w:tcPr>
            <w:tcW w:w="1951" w:type="dxa"/>
          </w:tcPr>
          <w:p w:rsidR="005256A1" w:rsidRPr="002D6EA7" w:rsidRDefault="00E72A19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A7">
              <w:rPr>
                <w:rFonts w:ascii="Arial" w:hAnsi="Arial" w:cs="Arial"/>
                <w:sz w:val="24"/>
                <w:szCs w:val="24"/>
              </w:rPr>
              <w:t>12</w:t>
            </w:r>
            <w:r w:rsidRPr="002D6E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2D6EA7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7291" w:type="dxa"/>
          </w:tcPr>
          <w:p w:rsidR="005256A1" w:rsidRPr="002D6EA7" w:rsidRDefault="005256A1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A7">
              <w:rPr>
                <w:rFonts w:ascii="Arial" w:hAnsi="Arial" w:cs="Arial"/>
                <w:sz w:val="24"/>
                <w:szCs w:val="24"/>
              </w:rPr>
              <w:t>Evaluation of technologies</w:t>
            </w:r>
          </w:p>
        </w:tc>
      </w:tr>
      <w:tr w:rsidR="005256A1" w:rsidTr="005256A1">
        <w:tc>
          <w:tcPr>
            <w:tcW w:w="1951" w:type="dxa"/>
          </w:tcPr>
          <w:p w:rsidR="005256A1" w:rsidRPr="002D6EA7" w:rsidRDefault="00E72A19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A7">
              <w:rPr>
                <w:rFonts w:ascii="Arial" w:hAnsi="Arial" w:cs="Arial"/>
                <w:sz w:val="24"/>
                <w:szCs w:val="24"/>
              </w:rPr>
              <w:t>12</w:t>
            </w:r>
            <w:r w:rsidRPr="002D6E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2D6EA7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7291" w:type="dxa"/>
          </w:tcPr>
          <w:p w:rsidR="005256A1" w:rsidRPr="002D6EA7" w:rsidRDefault="00E705BC" w:rsidP="00E70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A7">
              <w:rPr>
                <w:rFonts w:ascii="Arial" w:hAnsi="Arial" w:cs="Arial"/>
                <w:sz w:val="24"/>
                <w:szCs w:val="24"/>
              </w:rPr>
              <w:t>Write about m</w:t>
            </w:r>
            <w:r w:rsidR="005256A1" w:rsidRPr="002D6EA7">
              <w:rPr>
                <w:rFonts w:ascii="Arial" w:hAnsi="Arial" w:cs="Arial"/>
                <w:sz w:val="24"/>
                <w:szCs w:val="24"/>
              </w:rPr>
              <w:t>y chosen technology &amp; why</w:t>
            </w:r>
          </w:p>
        </w:tc>
      </w:tr>
      <w:tr w:rsidR="005256A1" w:rsidTr="005256A1">
        <w:tc>
          <w:tcPr>
            <w:tcW w:w="1951" w:type="dxa"/>
          </w:tcPr>
          <w:p w:rsidR="005256A1" w:rsidRPr="002D6EA7" w:rsidRDefault="00E72A19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A7">
              <w:rPr>
                <w:rFonts w:ascii="Arial" w:hAnsi="Arial" w:cs="Arial"/>
                <w:sz w:val="24"/>
                <w:szCs w:val="24"/>
              </w:rPr>
              <w:t>11</w:t>
            </w:r>
            <w:r w:rsidRPr="002D6E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2D6EA7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7291" w:type="dxa"/>
          </w:tcPr>
          <w:p w:rsidR="005256A1" w:rsidRPr="002D6EA7" w:rsidRDefault="005256A1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A7">
              <w:rPr>
                <w:rFonts w:ascii="Arial" w:hAnsi="Arial" w:cs="Arial"/>
                <w:sz w:val="24"/>
                <w:szCs w:val="24"/>
              </w:rPr>
              <w:t>Select &amp; present appropriate sketchbook research</w:t>
            </w:r>
          </w:p>
        </w:tc>
      </w:tr>
      <w:tr w:rsidR="005256A1" w:rsidTr="005256A1">
        <w:tc>
          <w:tcPr>
            <w:tcW w:w="1951" w:type="dxa"/>
          </w:tcPr>
          <w:p w:rsidR="005256A1" w:rsidRPr="002D6EA7" w:rsidRDefault="00E72A19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A7">
              <w:rPr>
                <w:rFonts w:ascii="Arial" w:hAnsi="Arial" w:cs="Arial"/>
                <w:sz w:val="24"/>
                <w:szCs w:val="24"/>
              </w:rPr>
              <w:t>11</w:t>
            </w:r>
            <w:r w:rsidRPr="002D6E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2D6EA7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7291" w:type="dxa"/>
          </w:tcPr>
          <w:p w:rsidR="005256A1" w:rsidRPr="002D6EA7" w:rsidRDefault="005256A1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A7">
              <w:rPr>
                <w:rFonts w:ascii="Arial" w:hAnsi="Arial" w:cs="Arial"/>
                <w:sz w:val="24"/>
                <w:szCs w:val="24"/>
              </w:rPr>
              <w:t>Select &amp; present appropriate design development work</w:t>
            </w:r>
          </w:p>
        </w:tc>
      </w:tr>
      <w:tr w:rsidR="005256A1" w:rsidTr="005256A1">
        <w:tc>
          <w:tcPr>
            <w:tcW w:w="1951" w:type="dxa"/>
          </w:tcPr>
          <w:p w:rsidR="005256A1" w:rsidRPr="002D6EA7" w:rsidRDefault="00E72A19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A7">
              <w:rPr>
                <w:rFonts w:ascii="Arial" w:hAnsi="Arial" w:cs="Arial"/>
                <w:sz w:val="24"/>
                <w:szCs w:val="24"/>
              </w:rPr>
              <w:t>11</w:t>
            </w:r>
            <w:r w:rsidRPr="002D6E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2D6EA7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7291" w:type="dxa"/>
          </w:tcPr>
          <w:p w:rsidR="005256A1" w:rsidRPr="002D6EA7" w:rsidRDefault="005256A1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A7">
              <w:rPr>
                <w:rFonts w:ascii="Arial" w:hAnsi="Arial" w:cs="Arial"/>
                <w:sz w:val="24"/>
                <w:szCs w:val="24"/>
              </w:rPr>
              <w:t>Present chosen fabrics</w:t>
            </w:r>
          </w:p>
        </w:tc>
      </w:tr>
      <w:tr w:rsidR="005256A1" w:rsidTr="005256A1">
        <w:tc>
          <w:tcPr>
            <w:tcW w:w="1951" w:type="dxa"/>
          </w:tcPr>
          <w:p w:rsidR="005256A1" w:rsidRPr="002D6EA7" w:rsidRDefault="00E72A19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A7">
              <w:rPr>
                <w:rFonts w:ascii="Arial" w:hAnsi="Arial" w:cs="Arial"/>
                <w:sz w:val="24"/>
                <w:szCs w:val="24"/>
              </w:rPr>
              <w:t>13</w:t>
            </w:r>
            <w:r w:rsidRPr="002D6E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2D6EA7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7291" w:type="dxa"/>
          </w:tcPr>
          <w:p w:rsidR="005256A1" w:rsidRPr="002D6EA7" w:rsidRDefault="005256A1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A7">
              <w:rPr>
                <w:rFonts w:ascii="Arial" w:hAnsi="Arial" w:cs="Arial"/>
                <w:sz w:val="24"/>
                <w:szCs w:val="24"/>
              </w:rPr>
              <w:t xml:space="preserve">Draping </w:t>
            </w:r>
            <w:r w:rsidR="0034341B" w:rsidRPr="002D6EA7">
              <w:rPr>
                <w:rFonts w:ascii="Arial" w:hAnsi="Arial" w:cs="Arial"/>
                <w:sz w:val="24"/>
                <w:szCs w:val="24"/>
              </w:rPr>
              <w:t xml:space="preserve">/ modelling on the stand </w:t>
            </w:r>
            <w:r w:rsidRPr="002D6EA7">
              <w:rPr>
                <w:rFonts w:ascii="Arial" w:hAnsi="Arial" w:cs="Arial"/>
                <w:sz w:val="24"/>
                <w:szCs w:val="24"/>
              </w:rPr>
              <w:t>relevant to work</w:t>
            </w:r>
          </w:p>
        </w:tc>
      </w:tr>
      <w:tr w:rsidR="005256A1" w:rsidTr="005256A1">
        <w:tc>
          <w:tcPr>
            <w:tcW w:w="1951" w:type="dxa"/>
          </w:tcPr>
          <w:p w:rsidR="005256A1" w:rsidRPr="002D6EA7" w:rsidRDefault="00E72A19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A7">
              <w:rPr>
                <w:rFonts w:ascii="Arial" w:hAnsi="Arial" w:cs="Arial"/>
                <w:sz w:val="24"/>
                <w:szCs w:val="24"/>
              </w:rPr>
              <w:t>11</w:t>
            </w:r>
            <w:r w:rsidRPr="002D6E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2D6EA7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7291" w:type="dxa"/>
          </w:tcPr>
          <w:p w:rsidR="005256A1" w:rsidRPr="002D6EA7" w:rsidRDefault="005256A1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A7">
              <w:rPr>
                <w:rFonts w:ascii="Arial" w:hAnsi="Arial" w:cs="Arial"/>
                <w:sz w:val="24"/>
                <w:szCs w:val="24"/>
              </w:rPr>
              <w:t>Present final designs</w:t>
            </w:r>
          </w:p>
        </w:tc>
      </w:tr>
      <w:tr w:rsidR="005256A1" w:rsidTr="005256A1">
        <w:tc>
          <w:tcPr>
            <w:tcW w:w="1951" w:type="dxa"/>
          </w:tcPr>
          <w:p w:rsidR="005256A1" w:rsidRPr="002D6EA7" w:rsidRDefault="00E72A19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A7">
              <w:rPr>
                <w:rFonts w:ascii="Arial" w:hAnsi="Arial" w:cs="Arial"/>
                <w:sz w:val="24"/>
                <w:szCs w:val="24"/>
              </w:rPr>
              <w:t>11</w:t>
            </w:r>
            <w:r w:rsidRPr="002D6E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2D6EA7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7291" w:type="dxa"/>
          </w:tcPr>
          <w:p w:rsidR="005256A1" w:rsidRPr="002D6EA7" w:rsidRDefault="005256A1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A7">
              <w:rPr>
                <w:rFonts w:ascii="Arial" w:hAnsi="Arial" w:cs="Arial"/>
                <w:sz w:val="24"/>
                <w:szCs w:val="24"/>
              </w:rPr>
              <w:t>Present technical drawings</w:t>
            </w:r>
          </w:p>
        </w:tc>
      </w:tr>
      <w:tr w:rsidR="005256A1" w:rsidTr="005256A1">
        <w:tc>
          <w:tcPr>
            <w:tcW w:w="1951" w:type="dxa"/>
          </w:tcPr>
          <w:p w:rsidR="005256A1" w:rsidRPr="002D6EA7" w:rsidRDefault="002D6EA7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D6E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7291" w:type="dxa"/>
          </w:tcPr>
          <w:p w:rsidR="005256A1" w:rsidRPr="002D6EA7" w:rsidRDefault="005256A1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A7">
              <w:rPr>
                <w:rFonts w:ascii="Arial" w:hAnsi="Arial" w:cs="Arial"/>
                <w:sz w:val="24"/>
                <w:szCs w:val="24"/>
              </w:rPr>
              <w:t>Complete Gerber workbook &amp; document</w:t>
            </w:r>
          </w:p>
        </w:tc>
      </w:tr>
      <w:tr w:rsidR="005256A1" w:rsidTr="005256A1">
        <w:tc>
          <w:tcPr>
            <w:tcW w:w="1951" w:type="dxa"/>
          </w:tcPr>
          <w:p w:rsidR="005256A1" w:rsidRPr="002D6EA7" w:rsidRDefault="002D6EA7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2D6E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7291" w:type="dxa"/>
          </w:tcPr>
          <w:p w:rsidR="005256A1" w:rsidRPr="002D6EA7" w:rsidRDefault="005256A1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A7">
              <w:rPr>
                <w:rFonts w:ascii="Arial" w:hAnsi="Arial" w:cs="Arial"/>
                <w:sz w:val="24"/>
                <w:szCs w:val="24"/>
              </w:rPr>
              <w:t xml:space="preserve">Create </w:t>
            </w:r>
            <w:r w:rsidR="006D0BD5" w:rsidRPr="002D6EA7">
              <w:rPr>
                <w:rFonts w:ascii="Arial" w:hAnsi="Arial" w:cs="Arial"/>
                <w:sz w:val="24"/>
                <w:szCs w:val="24"/>
              </w:rPr>
              <w:t>my patterns on G</w:t>
            </w:r>
            <w:r w:rsidRPr="002D6EA7">
              <w:rPr>
                <w:rFonts w:ascii="Arial" w:hAnsi="Arial" w:cs="Arial"/>
                <w:sz w:val="24"/>
                <w:szCs w:val="24"/>
              </w:rPr>
              <w:t>erber</w:t>
            </w:r>
          </w:p>
        </w:tc>
      </w:tr>
      <w:tr w:rsidR="005256A1" w:rsidTr="005256A1">
        <w:tc>
          <w:tcPr>
            <w:tcW w:w="1951" w:type="dxa"/>
          </w:tcPr>
          <w:p w:rsidR="005256A1" w:rsidRPr="002D6EA7" w:rsidRDefault="00E705BC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A7"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  <w:tc>
          <w:tcPr>
            <w:tcW w:w="7291" w:type="dxa"/>
          </w:tcPr>
          <w:p w:rsidR="005256A1" w:rsidRPr="002D6EA7" w:rsidRDefault="005256A1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A7">
              <w:rPr>
                <w:rFonts w:ascii="Arial" w:hAnsi="Arial" w:cs="Arial"/>
                <w:sz w:val="24"/>
                <w:szCs w:val="24"/>
              </w:rPr>
              <w:t>Create my patterns manually</w:t>
            </w:r>
          </w:p>
        </w:tc>
      </w:tr>
      <w:tr w:rsidR="005256A1" w:rsidTr="005256A1">
        <w:tc>
          <w:tcPr>
            <w:tcW w:w="1951" w:type="dxa"/>
          </w:tcPr>
          <w:p w:rsidR="005256A1" w:rsidRPr="002D6EA7" w:rsidRDefault="00E705BC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A7"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  <w:tc>
          <w:tcPr>
            <w:tcW w:w="7291" w:type="dxa"/>
          </w:tcPr>
          <w:p w:rsidR="005256A1" w:rsidRPr="002D6EA7" w:rsidRDefault="005256A1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A7">
              <w:rPr>
                <w:rFonts w:ascii="Arial" w:hAnsi="Arial" w:cs="Arial"/>
                <w:sz w:val="24"/>
                <w:szCs w:val="24"/>
              </w:rPr>
              <w:t xml:space="preserve">Modelling on the stand to get patterns </w:t>
            </w:r>
          </w:p>
        </w:tc>
      </w:tr>
      <w:tr w:rsidR="005256A1" w:rsidTr="005256A1">
        <w:tc>
          <w:tcPr>
            <w:tcW w:w="1951" w:type="dxa"/>
          </w:tcPr>
          <w:p w:rsidR="005256A1" w:rsidRDefault="002D6EA7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D6E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-29</w:t>
            </w:r>
            <w:r w:rsidRPr="002D6E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7291" w:type="dxa"/>
          </w:tcPr>
          <w:p w:rsidR="005256A1" w:rsidRDefault="005256A1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toiles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record process</w:t>
            </w:r>
          </w:p>
        </w:tc>
      </w:tr>
      <w:tr w:rsidR="005256A1" w:rsidTr="005256A1">
        <w:tc>
          <w:tcPr>
            <w:tcW w:w="1951" w:type="dxa"/>
          </w:tcPr>
          <w:p w:rsidR="005256A1" w:rsidRDefault="002D6EA7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2D6E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7291" w:type="dxa"/>
          </w:tcPr>
          <w:p w:rsidR="005256A1" w:rsidRDefault="005256A1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Photograph finished garments</w:t>
            </w:r>
          </w:p>
        </w:tc>
      </w:tr>
      <w:tr w:rsidR="005256A1" w:rsidTr="005256A1">
        <w:tc>
          <w:tcPr>
            <w:tcW w:w="1951" w:type="dxa"/>
          </w:tcPr>
          <w:p w:rsidR="005256A1" w:rsidRDefault="00E72A19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E72A1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7291" w:type="dxa"/>
          </w:tcPr>
          <w:p w:rsidR="005256A1" w:rsidRDefault="005256A1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Garment measurements</w:t>
            </w:r>
          </w:p>
        </w:tc>
      </w:tr>
      <w:tr w:rsidR="005256A1" w:rsidTr="005256A1">
        <w:tc>
          <w:tcPr>
            <w:tcW w:w="1951" w:type="dxa"/>
          </w:tcPr>
          <w:p w:rsidR="005256A1" w:rsidRDefault="00E72A19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E72A1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7291" w:type="dxa"/>
          </w:tcPr>
          <w:p w:rsidR="005256A1" w:rsidRDefault="005256A1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Garment breakdown</w:t>
            </w:r>
          </w:p>
        </w:tc>
      </w:tr>
      <w:tr w:rsidR="005256A1" w:rsidTr="005256A1">
        <w:tc>
          <w:tcPr>
            <w:tcW w:w="1951" w:type="dxa"/>
          </w:tcPr>
          <w:p w:rsidR="005256A1" w:rsidRDefault="00E72A19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E72A1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7291" w:type="dxa"/>
          </w:tcPr>
          <w:p w:rsidR="005256A1" w:rsidRDefault="005256A1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 analysis</w:t>
            </w:r>
          </w:p>
        </w:tc>
      </w:tr>
      <w:tr w:rsidR="005256A1" w:rsidTr="005256A1">
        <w:tc>
          <w:tcPr>
            <w:tcW w:w="1951" w:type="dxa"/>
          </w:tcPr>
          <w:p w:rsidR="005256A1" w:rsidRDefault="00E72A19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E72A1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7291" w:type="dxa"/>
          </w:tcPr>
          <w:p w:rsidR="005256A1" w:rsidRDefault="00E705BC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5256A1">
              <w:rPr>
                <w:rFonts w:ascii="Arial" w:hAnsi="Arial" w:cs="Arial"/>
                <w:sz w:val="24"/>
                <w:szCs w:val="24"/>
              </w:rPr>
              <w:t>valuation</w:t>
            </w:r>
          </w:p>
        </w:tc>
      </w:tr>
      <w:tr w:rsidR="006D0BD5" w:rsidTr="005256A1">
        <w:tc>
          <w:tcPr>
            <w:tcW w:w="1951" w:type="dxa"/>
          </w:tcPr>
          <w:p w:rsidR="006D0BD5" w:rsidRDefault="006D0BD5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6D0BD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7291" w:type="dxa"/>
          </w:tcPr>
          <w:p w:rsidR="006D0BD5" w:rsidRDefault="006D0BD5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 work appropriately</w:t>
            </w:r>
          </w:p>
        </w:tc>
      </w:tr>
      <w:tr w:rsidR="006D0BD5" w:rsidTr="005256A1">
        <w:tc>
          <w:tcPr>
            <w:tcW w:w="1951" w:type="dxa"/>
          </w:tcPr>
          <w:p w:rsidR="006D0BD5" w:rsidRDefault="006D0BD5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6D0BD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7291" w:type="dxa"/>
          </w:tcPr>
          <w:p w:rsidR="006D0BD5" w:rsidRDefault="006D0BD5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over work</w:t>
            </w:r>
          </w:p>
        </w:tc>
      </w:tr>
      <w:tr w:rsidR="006D0BD5" w:rsidTr="005256A1">
        <w:tc>
          <w:tcPr>
            <w:tcW w:w="1951" w:type="dxa"/>
          </w:tcPr>
          <w:p w:rsidR="006D0BD5" w:rsidRDefault="006D0BD5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D0BD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7291" w:type="dxa"/>
          </w:tcPr>
          <w:p w:rsidR="006D0BD5" w:rsidRDefault="006D0BD5" w:rsidP="0052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IN DATE</w:t>
            </w:r>
          </w:p>
        </w:tc>
      </w:tr>
    </w:tbl>
    <w:p w:rsidR="005256A1" w:rsidRPr="005256A1" w:rsidRDefault="005256A1" w:rsidP="005256A1">
      <w:pPr>
        <w:jc w:val="center"/>
        <w:rPr>
          <w:rFonts w:ascii="Arial" w:hAnsi="Arial" w:cs="Arial"/>
          <w:sz w:val="24"/>
          <w:szCs w:val="24"/>
        </w:rPr>
      </w:pPr>
    </w:p>
    <w:sectPr w:rsidR="005256A1" w:rsidRPr="005256A1" w:rsidSect="003C7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256A1"/>
    <w:rsid w:val="0004296D"/>
    <w:rsid w:val="000621CA"/>
    <w:rsid w:val="002D6EA7"/>
    <w:rsid w:val="002F5983"/>
    <w:rsid w:val="0034341B"/>
    <w:rsid w:val="003C748B"/>
    <w:rsid w:val="003D76A1"/>
    <w:rsid w:val="005256A1"/>
    <w:rsid w:val="00660CA5"/>
    <w:rsid w:val="006D0BD5"/>
    <w:rsid w:val="00D12E47"/>
    <w:rsid w:val="00E705BC"/>
    <w:rsid w:val="00E7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05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Kerry</cp:lastModifiedBy>
  <cp:revision>1</cp:revision>
  <dcterms:created xsi:type="dcterms:W3CDTF">2014-04-11T11:48:00Z</dcterms:created>
  <dcterms:modified xsi:type="dcterms:W3CDTF">2014-05-02T13:56:00Z</dcterms:modified>
</cp:coreProperties>
</file>